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C3" w:rsidRDefault="003B4A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30.0120г.: </w:t>
      </w:r>
      <w:r>
        <w:rPr>
          <w:rFonts w:ascii="Times New Roman" w:hAnsi="Times New Roman" w:cs="Times New Roman"/>
          <w:sz w:val="24"/>
          <w:szCs w:val="24"/>
        </w:rPr>
        <w:t>найти в ресурсах интернет и прочитать конспект по теме «Национальная и религиозная политика в 1725-1762гг</w:t>
      </w:r>
      <w:proofErr w:type="gramStart"/>
      <w:r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3B4AC3" w:rsidRPr="003B4AC3" w:rsidRDefault="003B4AC3" w:rsidP="003B4A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04.02.20г.: </w:t>
      </w:r>
      <w:r>
        <w:rPr>
          <w:rFonts w:ascii="Times New Roman" w:hAnsi="Times New Roman" w:cs="Times New Roman"/>
          <w:sz w:val="24"/>
          <w:szCs w:val="24"/>
        </w:rPr>
        <w:t xml:space="preserve">найти в ресурсах интернет и прочитать конспект по теме «Россия  в системе международных отношений при Екатерине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D2E0B" w:rsidRPr="003B4AC3" w:rsidRDefault="003B4AC3" w:rsidP="003B4A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sectPr w:rsidR="004D2E0B" w:rsidRPr="003B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AC3"/>
    <w:rsid w:val="003B4AC3"/>
    <w:rsid w:val="004D2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kab33-PC</dc:creator>
  <cp:keywords/>
  <dc:description/>
  <cp:lastModifiedBy>kab33-PC</cp:lastModifiedBy>
  <cp:revision>3</cp:revision>
  <dcterms:created xsi:type="dcterms:W3CDTF">2020-01-30T05:29:00Z</dcterms:created>
  <dcterms:modified xsi:type="dcterms:W3CDTF">2020-01-30T05:37:00Z</dcterms:modified>
</cp:coreProperties>
</file>